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AEB849C" w14:textId="60EA2B20" w:rsidR="008514F0" w:rsidRDefault="008514F0">
      <w:r>
        <w:rPr>
          <w:noProof/>
        </w:rPr>
        <w:drawing>
          <wp:inline distT="0" distB="0" distL="0" distR="0" wp14:anchorId="128551A8" wp14:editId="2D1315C7">
            <wp:extent cx="5208608" cy="2560899"/>
            <wp:effectExtent l="0" t="0" r="0" b="5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4435" cy="2568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2B421" w14:textId="77777777" w:rsidR="008514F0" w:rsidRDefault="008514F0"/>
    <w:p w14:paraId="5A38F420" w14:textId="484B2837" w:rsidR="002F49FE" w:rsidRDefault="00AB1F7F">
      <w:r>
        <w:rPr>
          <w:noProof/>
        </w:rPr>
        <w:drawing>
          <wp:inline distT="0" distB="0" distL="0" distR="0" wp14:anchorId="222CBC68" wp14:editId="672F6FCC">
            <wp:extent cx="4073225" cy="2974694"/>
            <wp:effectExtent l="0" t="0" r="381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100" t="10285" r="20350" b="9617"/>
                    <a:stretch/>
                  </pic:blipFill>
                  <pic:spPr bwMode="auto">
                    <a:xfrm>
                      <a:off x="0" y="0"/>
                      <a:ext cx="4074295" cy="2975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F7ABD7" w14:textId="1288252F" w:rsidR="005D4B73" w:rsidRDefault="005D4B73"/>
    <w:p w14:paraId="0C0739E5" w14:textId="77E58DE1" w:rsidR="005D4B73" w:rsidRDefault="005D4B73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Username: admin</w:t>
      </w:r>
      <w:r w:rsidR="006E77E3" w:rsidRPr="006E77E3">
        <w:rPr>
          <w:sz w:val="28"/>
          <w:szCs w:val="28"/>
          <w:lang w:val="en-US"/>
        </w:rPr>
        <w:t>' or 1=1#</w:t>
      </w:r>
    </w:p>
    <w:p w14:paraId="3C80F0DE" w14:textId="4A8051E1" w:rsidR="006E77E3" w:rsidRDefault="006E77E3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Pass: admin</w:t>
      </w:r>
    </w:p>
    <w:p w14:paraId="37D21056" w14:textId="10C986CA" w:rsidR="002C5D9B" w:rsidRDefault="002C5D9B">
      <w:pPr>
        <w:rPr>
          <w:sz w:val="28"/>
          <w:szCs w:val="28"/>
          <w:lang w:val="en-US"/>
        </w:rPr>
      </w:pPr>
    </w:p>
    <w:p w14:paraId="1E44BB2B" w14:textId="67E8C6D5" w:rsidR="002C5D9B" w:rsidRDefault="002C5D9B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64FD44D8" wp14:editId="69562341">
            <wp:extent cx="4072312" cy="1932972"/>
            <wp:effectExtent l="0" t="0" r="444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906" r="20567" b="47956"/>
                    <a:stretch/>
                  </pic:blipFill>
                  <pic:spPr bwMode="auto">
                    <a:xfrm>
                      <a:off x="0" y="0"/>
                      <a:ext cx="4073008" cy="19333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20D4A2" w14:textId="4E8A4356" w:rsidR="00954B3B" w:rsidRDefault="00954B3B">
      <w:pPr>
        <w:rPr>
          <w:sz w:val="28"/>
          <w:szCs w:val="28"/>
          <w:lang w:val="en-US"/>
        </w:rPr>
      </w:pPr>
    </w:p>
    <w:p w14:paraId="29461714" w14:textId="3AEEB6C1" w:rsidR="00954B3B" w:rsidRPr="00954B3B" w:rsidRDefault="00954B3B">
      <w:pPr>
        <w:rPr>
          <w:b/>
          <w:bCs/>
          <w:color w:val="FF0000"/>
          <w:sz w:val="36"/>
          <w:szCs w:val="36"/>
          <w:lang w:val="en-US"/>
        </w:rPr>
      </w:pPr>
      <w:r w:rsidRPr="00954B3B">
        <w:rPr>
          <w:b/>
          <w:bCs/>
          <w:color w:val="FF0000"/>
          <w:sz w:val="36"/>
          <w:szCs w:val="36"/>
          <w:lang w:val="en-US"/>
        </w:rPr>
        <w:t>Using SQLMap</w:t>
      </w:r>
    </w:p>
    <w:p w14:paraId="72E5D663" w14:textId="765E90B8" w:rsidR="00954B3B" w:rsidRDefault="00954B3B">
      <w:pPr>
        <w:rPr>
          <w:sz w:val="28"/>
          <w:szCs w:val="28"/>
          <w:lang w:val="en-US"/>
        </w:rPr>
      </w:pPr>
    </w:p>
    <w:p w14:paraId="24E2CD52" w14:textId="0D16B957" w:rsidR="00954B3B" w:rsidRDefault="00954B3B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Đầu tiên, chặn yêu cầu để tìm kiếm:</w:t>
      </w:r>
    </w:p>
    <w:p w14:paraId="27F9C3CC" w14:textId="33D926C7" w:rsidR="00954B3B" w:rsidRDefault="00954B3B">
      <w:pPr>
        <w:rPr>
          <w:sz w:val="28"/>
          <w:szCs w:val="28"/>
          <w:lang w:val="en-US"/>
        </w:rPr>
      </w:pPr>
    </w:p>
    <w:p w14:paraId="2CB16694" w14:textId="007D6BA4" w:rsidR="00954B3B" w:rsidRDefault="00954B3B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42476958" wp14:editId="0D656FA5">
            <wp:extent cx="4190035" cy="3615030"/>
            <wp:effectExtent l="0" t="0" r="1270" b="508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133" t="9974" r="26560" b="33005"/>
                    <a:stretch/>
                  </pic:blipFill>
                  <pic:spPr bwMode="auto">
                    <a:xfrm>
                      <a:off x="0" y="0"/>
                      <a:ext cx="4204192" cy="36272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97224E" w14:textId="4F0BFF3A" w:rsidR="00CF258E" w:rsidRDefault="00CF258E">
      <w:pPr>
        <w:rPr>
          <w:sz w:val="28"/>
          <w:szCs w:val="28"/>
          <w:lang w:val="en-US"/>
        </w:rPr>
      </w:pPr>
    </w:p>
    <w:p w14:paraId="1A4B20CD" w14:textId="1E401E96" w:rsidR="00CF258E" w:rsidRDefault="00CF258E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Lưu yêu cầu thành 1 file text. Gửi qua SQLMap để xác thực phiên.</w:t>
      </w:r>
    </w:p>
    <w:p w14:paraId="1CE2231B" w14:textId="2A6988A5" w:rsidR="00CF258E" w:rsidRDefault="00CF258E">
      <w:pPr>
        <w:rPr>
          <w:sz w:val="28"/>
          <w:szCs w:val="28"/>
          <w:lang w:val="en-US"/>
        </w:rPr>
      </w:pPr>
    </w:p>
    <w:p w14:paraId="2DABE082" w14:textId="7455D255" w:rsidR="00CF258E" w:rsidRDefault="00CF258E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sqlmap -r request.txt --dbms=mysql --dump</w:t>
      </w:r>
    </w:p>
    <w:p w14:paraId="1B730476" w14:textId="267EE6D4" w:rsidR="00C83019" w:rsidRDefault="00C83019">
      <w:pPr>
        <w:rPr>
          <w:sz w:val="28"/>
          <w:szCs w:val="28"/>
          <w:lang w:val="en-US"/>
        </w:rPr>
      </w:pPr>
    </w:p>
    <w:p w14:paraId="6D6A2330" w14:textId="588533DF" w:rsidR="00C83019" w:rsidRDefault="00C83019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SQLMap sẽ thử nhiều cách khác nhau và xác định cái có lỗ hổng. Sau đó sẽ dump dữ liệu.</w:t>
      </w:r>
    </w:p>
    <w:p w14:paraId="0923D4B2" w14:textId="3EA36C9B" w:rsidR="001D7DF4" w:rsidRDefault="001D7DF4">
      <w:pPr>
        <w:rPr>
          <w:sz w:val="28"/>
          <w:szCs w:val="28"/>
          <w:lang w:val="en-US"/>
        </w:rPr>
      </w:pPr>
    </w:p>
    <w:p w14:paraId="1E8A5C23" w14:textId="12FF605F" w:rsidR="001D7DF4" w:rsidRDefault="001D7DF4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1601E138" wp14:editId="6330CFBA">
            <wp:extent cx="5943600" cy="1290955"/>
            <wp:effectExtent l="0" t="0" r="0" b="444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0CA11" w14:textId="06F4D8CD" w:rsidR="006549CD" w:rsidRDefault="006549CD">
      <w:pPr>
        <w:rPr>
          <w:sz w:val="28"/>
          <w:szCs w:val="28"/>
          <w:lang w:val="en-US"/>
        </w:rPr>
      </w:pPr>
    </w:p>
    <w:p w14:paraId="7A2DF627" w14:textId="7B35A73F" w:rsidR="006549CD" w:rsidRDefault="006549CD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0BC64384" wp14:editId="4DE38625">
            <wp:extent cx="5943600" cy="1470025"/>
            <wp:effectExtent l="0" t="0" r="0" b="317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E1A24" w14:textId="391DB377" w:rsidR="001F3B41" w:rsidRDefault="001F3B41">
      <w:pPr>
        <w:rPr>
          <w:sz w:val="28"/>
          <w:szCs w:val="28"/>
          <w:lang w:val="en-US"/>
        </w:rPr>
      </w:pPr>
    </w:p>
    <w:p w14:paraId="437AB4A5" w14:textId="31E33633" w:rsidR="001F3B41" w:rsidRDefault="001F3B41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6653A451" wp14:editId="634D30AA">
            <wp:extent cx="5521124" cy="2829576"/>
            <wp:effectExtent l="0" t="0" r="3810" b="25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7333" cy="2837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322BB" w14:textId="317868D4" w:rsidR="009E0F86" w:rsidRDefault="009E0F86">
      <w:pPr>
        <w:rPr>
          <w:sz w:val="28"/>
          <w:szCs w:val="28"/>
          <w:lang w:val="en-US"/>
        </w:rPr>
      </w:pPr>
    </w:p>
    <w:p w14:paraId="735A6175" w14:textId="7ADD66BD" w:rsidR="009E0F86" w:rsidRDefault="009E0F86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278C3AC9" wp14:editId="319FCCF6">
            <wp:extent cx="3429000" cy="8509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85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B497D" w14:textId="1DFEF862" w:rsidR="005A0B30" w:rsidRDefault="005A0B30">
      <w:pPr>
        <w:rPr>
          <w:sz w:val="28"/>
          <w:szCs w:val="28"/>
          <w:lang w:val="en-US"/>
        </w:rPr>
      </w:pPr>
    </w:p>
    <w:p w14:paraId="598B9560" w14:textId="77777777" w:rsidR="005A0B30" w:rsidRDefault="005A0B30">
      <w:pPr>
        <w:rPr>
          <w:sz w:val="28"/>
          <w:szCs w:val="28"/>
          <w:lang w:val="en-US"/>
        </w:rPr>
      </w:pPr>
    </w:p>
    <w:p w14:paraId="23DD192F" w14:textId="741BF125" w:rsidR="005A0B30" w:rsidRDefault="005A0B30">
      <w:pPr>
        <w:rPr>
          <w:sz w:val="28"/>
          <w:szCs w:val="28"/>
          <w:lang w:val="en-US"/>
        </w:rPr>
      </w:pPr>
    </w:p>
    <w:p w14:paraId="6EFF06CF" w14:textId="4AC75E3E" w:rsidR="005A0B30" w:rsidRPr="005A0B30" w:rsidRDefault="005A0B30">
      <w:pPr>
        <w:rPr>
          <w:b/>
          <w:bCs/>
          <w:color w:val="FF0000"/>
          <w:sz w:val="36"/>
          <w:szCs w:val="36"/>
          <w:lang w:val="en-US"/>
        </w:rPr>
      </w:pPr>
      <w:r w:rsidRPr="005A0B30">
        <w:rPr>
          <w:b/>
          <w:bCs/>
          <w:color w:val="FF0000"/>
          <w:sz w:val="36"/>
          <w:szCs w:val="36"/>
          <w:lang w:val="en-US"/>
        </w:rPr>
        <w:lastRenderedPageBreak/>
        <w:t>Phát hiện các dịch vụ bằng reverse SSH tunnels</w:t>
      </w:r>
    </w:p>
    <w:p w14:paraId="5D775261" w14:textId="4F2252F4" w:rsidR="005A0B30" w:rsidRDefault="005A0B30">
      <w:pPr>
        <w:rPr>
          <w:sz w:val="28"/>
          <w:szCs w:val="28"/>
          <w:lang w:val="en-US"/>
        </w:rPr>
      </w:pPr>
    </w:p>
    <w:p w14:paraId="68F0980F" w14:textId="343F2685" w:rsidR="005A0B30" w:rsidRPr="005A0B30" w:rsidRDefault="005A0B30" w:rsidP="005A0B30">
      <w:pPr>
        <w:rPr>
          <w:rFonts w:ascii="Times New Roman" w:eastAsia="Times New Roman" w:hAnsi="Times New Roman" w:cs="Times New Roman"/>
        </w:rPr>
      </w:pPr>
      <w:r w:rsidRPr="005A0B30">
        <w:rPr>
          <w:rFonts w:ascii="Times New Roman" w:eastAsia="Times New Roman" w:hAnsi="Times New Roman" w:cs="Times New Roman"/>
        </w:rPr>
        <w:fldChar w:fldCharType="begin"/>
      </w:r>
      <w:r w:rsidRPr="005A0B30">
        <w:rPr>
          <w:rFonts w:ascii="Times New Roman" w:eastAsia="Times New Roman" w:hAnsi="Times New Roman" w:cs="Times New Roman"/>
        </w:rPr>
        <w:instrText xml:space="preserve"> INCLUDEPICTURE "https://i.imgur.com/cYZsC8p.png" \* MERGEFORMATINET </w:instrText>
      </w:r>
      <w:r w:rsidRPr="005A0B30">
        <w:rPr>
          <w:rFonts w:ascii="Times New Roman" w:eastAsia="Times New Roman" w:hAnsi="Times New Roman" w:cs="Times New Roman"/>
        </w:rPr>
        <w:fldChar w:fldCharType="separate"/>
      </w:r>
      <w:r w:rsidRPr="005A0B30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2CC05103" wp14:editId="78717916">
            <wp:extent cx="5943600" cy="3132455"/>
            <wp:effectExtent l="0" t="0" r="0" b="444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32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A0B30">
        <w:rPr>
          <w:rFonts w:ascii="Times New Roman" w:eastAsia="Times New Roman" w:hAnsi="Times New Roman" w:cs="Times New Roman"/>
        </w:rPr>
        <w:fldChar w:fldCharType="end"/>
      </w:r>
    </w:p>
    <w:p w14:paraId="2E35DB32" w14:textId="66C0A8C0" w:rsidR="005A0B30" w:rsidRDefault="005A0B30">
      <w:pPr>
        <w:rPr>
          <w:sz w:val="28"/>
          <w:szCs w:val="28"/>
          <w:lang w:val="en-US"/>
        </w:rPr>
      </w:pPr>
    </w:p>
    <w:p w14:paraId="0816B288" w14:textId="69CBCAA5" w:rsidR="00B57619" w:rsidRDefault="00B57619">
      <w:pPr>
        <w:rPr>
          <w:sz w:val="28"/>
          <w:szCs w:val="28"/>
          <w:lang w:val="en-US"/>
        </w:rPr>
      </w:pPr>
    </w:p>
    <w:p w14:paraId="4A2A0178" w14:textId="59CF911C" w:rsidR="00B57619" w:rsidRDefault="00B57619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Reverse SSH port forwarding chỉ định 1 port trên máy chủ đích được chuyển tiếp sang 1 máy chủ và port khác ở máy cục bộ.</w:t>
      </w:r>
    </w:p>
    <w:p w14:paraId="0AFED543" w14:textId="6D482901" w:rsidR="00B57619" w:rsidRDefault="00B57619">
      <w:pPr>
        <w:rPr>
          <w:sz w:val="28"/>
          <w:szCs w:val="28"/>
          <w:lang w:val="en-US"/>
        </w:rPr>
      </w:pPr>
    </w:p>
    <w:p w14:paraId="0459F803" w14:textId="1534757A" w:rsidR="00B57619" w:rsidRDefault="00B57619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-L là local tunnel (You </w:t>
      </w:r>
      <w:r w:rsidRPr="00B57619">
        <w:rPr>
          <w:sz w:val="28"/>
          <w:szCs w:val="28"/>
          <w:lang w:val="en-US"/>
        </w:rPr>
        <w:sym w:font="Wingdings" w:char="F0DF"/>
      </w:r>
      <w:r>
        <w:rPr>
          <w:sz w:val="28"/>
          <w:szCs w:val="28"/>
          <w:lang w:val="en-US"/>
        </w:rPr>
        <w:t xml:space="preserve"> Client). Nếu 1 trang web bị chặn, bạn có thể</w:t>
      </w:r>
      <w:r w:rsidR="0021588A">
        <w:rPr>
          <w:sz w:val="28"/>
          <w:szCs w:val="28"/>
          <w:lang w:val="en-US"/>
        </w:rPr>
        <w:t xml:space="preserve"> chuyển tiếp lưu lượng đến 1 máy chủ của bạn. Ví dụ, nếu trang imgur bị chặn, bạn có thể :</w:t>
      </w:r>
    </w:p>
    <w:p w14:paraId="188B7D79" w14:textId="3A594E9E" w:rsidR="0021588A" w:rsidRDefault="0021588A">
      <w:pPr>
        <w:rPr>
          <w:sz w:val="28"/>
          <w:szCs w:val="28"/>
          <w:lang w:val="en-US"/>
        </w:rPr>
      </w:pPr>
    </w:p>
    <w:p w14:paraId="0E71548A" w14:textId="1215E2EE" w:rsidR="0021588A" w:rsidRPr="0021588A" w:rsidRDefault="0021588A">
      <w:pPr>
        <w:rPr>
          <w:color w:val="8EAADB" w:themeColor="accent1" w:themeTint="99"/>
          <w:sz w:val="28"/>
          <w:szCs w:val="28"/>
          <w:lang w:val="en-US"/>
        </w:rPr>
      </w:pPr>
      <w:r w:rsidRPr="0021588A">
        <w:rPr>
          <w:color w:val="8EAADB" w:themeColor="accent1" w:themeTint="99"/>
          <w:sz w:val="28"/>
          <w:szCs w:val="28"/>
          <w:lang w:val="en-US"/>
        </w:rPr>
        <w:t>ss</w:t>
      </w:r>
      <w:r w:rsidR="00504604">
        <w:rPr>
          <w:color w:val="8EAADB" w:themeColor="accent1" w:themeTint="99"/>
          <w:sz w:val="28"/>
          <w:szCs w:val="28"/>
          <w:lang w:val="en-US"/>
        </w:rPr>
        <w:t>h</w:t>
      </w:r>
      <w:r w:rsidRPr="0021588A">
        <w:rPr>
          <w:color w:val="8EAADB" w:themeColor="accent1" w:themeTint="99"/>
          <w:sz w:val="28"/>
          <w:szCs w:val="28"/>
          <w:lang w:val="en-US"/>
        </w:rPr>
        <w:t xml:space="preserve"> -L 9000:imgur.com:80 user@example.com</w:t>
      </w:r>
    </w:p>
    <w:p w14:paraId="1B022851" w14:textId="77777777" w:rsidR="0021588A" w:rsidRDefault="0021588A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 </w:t>
      </w:r>
    </w:p>
    <w:p w14:paraId="0F29DE11" w14:textId="3CD17382" w:rsidR="0021588A" w:rsidRDefault="0021588A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localhost:9000 trên máy cục bộ sẽ tải lưu lượng của trang imgur.</w:t>
      </w:r>
    </w:p>
    <w:p w14:paraId="4A491206" w14:textId="70455B2D" w:rsidR="0021588A" w:rsidRDefault="0021588A">
      <w:pPr>
        <w:rPr>
          <w:sz w:val="28"/>
          <w:szCs w:val="28"/>
          <w:lang w:val="en-US"/>
        </w:rPr>
      </w:pPr>
    </w:p>
    <w:p w14:paraId="2FC7B5E0" w14:textId="1C9D73C4" w:rsidR="0021588A" w:rsidRDefault="0021588A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-R là remote tunnel (You </w:t>
      </w:r>
      <w:r w:rsidRPr="0021588A">
        <w:rPr>
          <w:sz w:val="28"/>
          <w:szCs w:val="28"/>
          <w:lang w:val="en-US"/>
        </w:rPr>
        <w:sym w:font="Wingdings" w:char="F0E0"/>
      </w:r>
      <w:r>
        <w:rPr>
          <w:sz w:val="28"/>
          <w:szCs w:val="28"/>
          <w:lang w:val="en-US"/>
        </w:rPr>
        <w:t xml:space="preserve"> Client). Bạn chuyển lưu lượng của bạn sang 1 máy chủ khác để xem. Tương tự như trên, nhưng ngược lại.</w:t>
      </w:r>
    </w:p>
    <w:p w14:paraId="5F6EEE5C" w14:textId="3DBB2D31" w:rsidR="007702C3" w:rsidRDefault="007702C3">
      <w:pPr>
        <w:rPr>
          <w:sz w:val="28"/>
          <w:szCs w:val="28"/>
          <w:lang w:val="en-US"/>
        </w:rPr>
      </w:pPr>
    </w:p>
    <w:p w14:paraId="50C18E9C" w14:textId="66F1B603" w:rsidR="007702C3" w:rsidRDefault="007702C3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Chúng ta sẽ dùng 1 công cụ gọi là ss để điều tra các sockets đang chạy trên máy chủ:</w:t>
      </w:r>
    </w:p>
    <w:p w14:paraId="61E0871A" w14:textId="7DABCD81" w:rsidR="007702C3" w:rsidRDefault="007702C3">
      <w:pPr>
        <w:rPr>
          <w:sz w:val="28"/>
          <w:szCs w:val="28"/>
          <w:lang w:val="en-US"/>
        </w:rPr>
      </w:pPr>
    </w:p>
    <w:p w14:paraId="42F7BEA1" w14:textId="6E08D986" w:rsidR="007702C3" w:rsidRPr="004B4CB0" w:rsidRDefault="007702C3">
      <w:pPr>
        <w:rPr>
          <w:color w:val="8EAADB" w:themeColor="accent1" w:themeTint="99"/>
          <w:sz w:val="28"/>
          <w:szCs w:val="28"/>
          <w:lang w:val="en-US"/>
        </w:rPr>
      </w:pPr>
      <w:r w:rsidRPr="004B4CB0">
        <w:rPr>
          <w:color w:val="8EAADB" w:themeColor="accent1" w:themeTint="99"/>
          <w:sz w:val="28"/>
          <w:szCs w:val="28"/>
          <w:lang w:val="en-US"/>
        </w:rPr>
        <w:t>ss -tulpn</w:t>
      </w:r>
    </w:p>
    <w:p w14:paraId="648DD400" w14:textId="300AFA9D" w:rsidR="00173562" w:rsidRDefault="00173562">
      <w:pPr>
        <w:rPr>
          <w:sz w:val="28"/>
          <w:szCs w:val="28"/>
          <w:lang w:val="en-US"/>
        </w:rPr>
      </w:pPr>
    </w:p>
    <w:p w14:paraId="33B6FCA0" w14:textId="77777777" w:rsidR="00173562" w:rsidRDefault="00173562">
      <w:pPr>
        <w:rPr>
          <w:sz w:val="28"/>
          <w:szCs w:val="28"/>
          <w:lang w:val="en-US"/>
        </w:rPr>
      </w:pPr>
    </w:p>
    <w:tbl>
      <w:tblPr>
        <w:tblStyle w:val="TableGrid"/>
        <w:tblW w:w="8075" w:type="dxa"/>
        <w:tblLook w:val="04A0" w:firstRow="1" w:lastRow="0" w:firstColumn="1" w:lastColumn="0" w:noHBand="0" w:noVBand="1"/>
      </w:tblPr>
      <w:tblGrid>
        <w:gridCol w:w="2405"/>
        <w:gridCol w:w="5670"/>
      </w:tblGrid>
      <w:tr w:rsidR="00173562" w14:paraId="3AE5563B" w14:textId="77777777" w:rsidTr="00173562">
        <w:tc>
          <w:tcPr>
            <w:tcW w:w="2405" w:type="dxa"/>
            <w:vAlign w:val="center"/>
          </w:tcPr>
          <w:p w14:paraId="2FECA59F" w14:textId="0809B68F" w:rsidR="00173562" w:rsidRPr="00173562" w:rsidRDefault="00173562" w:rsidP="00173562">
            <w:pPr>
              <w:tabs>
                <w:tab w:val="left" w:pos="2461"/>
              </w:tabs>
              <w:jc w:val="center"/>
              <w:rPr>
                <w:b/>
                <w:bCs/>
                <w:sz w:val="32"/>
                <w:szCs w:val="32"/>
                <w:lang w:val="en-US"/>
              </w:rPr>
            </w:pPr>
            <w:r w:rsidRPr="00173562">
              <w:rPr>
                <w:b/>
                <w:bCs/>
                <w:sz w:val="32"/>
                <w:szCs w:val="32"/>
                <w:lang w:val="en-US"/>
              </w:rPr>
              <w:lastRenderedPageBreak/>
              <w:t>Argument</w:t>
            </w:r>
          </w:p>
        </w:tc>
        <w:tc>
          <w:tcPr>
            <w:tcW w:w="5670" w:type="dxa"/>
            <w:vAlign w:val="center"/>
          </w:tcPr>
          <w:p w14:paraId="249A8E1E" w14:textId="77AD45F1" w:rsidR="00173562" w:rsidRPr="00173562" w:rsidRDefault="00173562" w:rsidP="00173562">
            <w:pPr>
              <w:tabs>
                <w:tab w:val="left" w:pos="2461"/>
              </w:tabs>
              <w:jc w:val="center"/>
              <w:rPr>
                <w:b/>
                <w:bCs/>
                <w:sz w:val="32"/>
                <w:szCs w:val="32"/>
                <w:lang w:val="en-US"/>
              </w:rPr>
            </w:pPr>
            <w:r w:rsidRPr="00173562">
              <w:rPr>
                <w:b/>
                <w:bCs/>
                <w:sz w:val="32"/>
                <w:szCs w:val="32"/>
                <w:lang w:val="en-US"/>
              </w:rPr>
              <w:t>Description</w:t>
            </w:r>
          </w:p>
        </w:tc>
      </w:tr>
      <w:tr w:rsidR="00173562" w14:paraId="5CFB9D7D" w14:textId="77777777" w:rsidTr="00173562">
        <w:tc>
          <w:tcPr>
            <w:tcW w:w="2405" w:type="dxa"/>
            <w:vAlign w:val="center"/>
          </w:tcPr>
          <w:p w14:paraId="4CB5C5D7" w14:textId="4D611F05" w:rsidR="00173562" w:rsidRDefault="00173562" w:rsidP="00173562">
            <w:pPr>
              <w:tabs>
                <w:tab w:val="left" w:pos="2461"/>
              </w:tabs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-t</w:t>
            </w:r>
          </w:p>
        </w:tc>
        <w:tc>
          <w:tcPr>
            <w:tcW w:w="5670" w:type="dxa"/>
            <w:vAlign w:val="center"/>
          </w:tcPr>
          <w:p w14:paraId="7473B7FF" w14:textId="21EFCF05" w:rsidR="00173562" w:rsidRDefault="00173562" w:rsidP="00173562">
            <w:pPr>
              <w:tabs>
                <w:tab w:val="left" w:pos="2461"/>
              </w:tabs>
              <w:jc w:val="center"/>
              <w:rPr>
                <w:sz w:val="28"/>
                <w:szCs w:val="28"/>
                <w:lang w:val="en-US"/>
              </w:rPr>
            </w:pPr>
            <w:r w:rsidRPr="00173562">
              <w:rPr>
                <w:sz w:val="28"/>
                <w:szCs w:val="28"/>
                <w:lang w:val="en-US"/>
              </w:rPr>
              <w:t>Display TCP sockets</w:t>
            </w:r>
          </w:p>
        </w:tc>
      </w:tr>
      <w:tr w:rsidR="00173562" w14:paraId="34144F5F" w14:textId="77777777" w:rsidTr="00173562">
        <w:tc>
          <w:tcPr>
            <w:tcW w:w="2405" w:type="dxa"/>
            <w:vAlign w:val="center"/>
          </w:tcPr>
          <w:p w14:paraId="7BC4623B" w14:textId="07E5C23F" w:rsidR="00173562" w:rsidRDefault="00173562" w:rsidP="00173562">
            <w:pPr>
              <w:tabs>
                <w:tab w:val="left" w:pos="2461"/>
              </w:tabs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-u</w:t>
            </w:r>
          </w:p>
        </w:tc>
        <w:tc>
          <w:tcPr>
            <w:tcW w:w="5670" w:type="dxa"/>
            <w:vAlign w:val="center"/>
          </w:tcPr>
          <w:p w14:paraId="37F9632D" w14:textId="4E87A10A" w:rsidR="00173562" w:rsidRDefault="00173562" w:rsidP="00173562">
            <w:pPr>
              <w:tabs>
                <w:tab w:val="left" w:pos="2461"/>
              </w:tabs>
              <w:jc w:val="center"/>
              <w:rPr>
                <w:sz w:val="28"/>
                <w:szCs w:val="28"/>
                <w:lang w:val="en-US"/>
              </w:rPr>
            </w:pPr>
            <w:r w:rsidRPr="00173562">
              <w:rPr>
                <w:sz w:val="28"/>
                <w:szCs w:val="28"/>
                <w:lang w:val="en-US"/>
              </w:rPr>
              <w:t>Display UDP sockets</w:t>
            </w:r>
          </w:p>
        </w:tc>
      </w:tr>
      <w:tr w:rsidR="00173562" w14:paraId="6C75ECA9" w14:textId="77777777" w:rsidTr="00173562">
        <w:tc>
          <w:tcPr>
            <w:tcW w:w="2405" w:type="dxa"/>
            <w:vAlign w:val="center"/>
          </w:tcPr>
          <w:p w14:paraId="462107B3" w14:textId="4A76C5FA" w:rsidR="00173562" w:rsidRDefault="00173562" w:rsidP="00173562">
            <w:pPr>
              <w:tabs>
                <w:tab w:val="left" w:pos="2461"/>
              </w:tabs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-l</w:t>
            </w:r>
          </w:p>
        </w:tc>
        <w:tc>
          <w:tcPr>
            <w:tcW w:w="5670" w:type="dxa"/>
            <w:vAlign w:val="center"/>
          </w:tcPr>
          <w:p w14:paraId="7C312894" w14:textId="4439EBAD" w:rsidR="00173562" w:rsidRDefault="00173562" w:rsidP="00173562">
            <w:pPr>
              <w:tabs>
                <w:tab w:val="left" w:pos="2461"/>
              </w:tabs>
              <w:jc w:val="center"/>
              <w:rPr>
                <w:sz w:val="28"/>
                <w:szCs w:val="28"/>
                <w:lang w:val="en-US"/>
              </w:rPr>
            </w:pPr>
            <w:r w:rsidRPr="00173562">
              <w:rPr>
                <w:sz w:val="28"/>
                <w:szCs w:val="28"/>
                <w:lang w:val="en-US"/>
              </w:rPr>
              <w:t>Displays only listening sockets</w:t>
            </w:r>
          </w:p>
        </w:tc>
      </w:tr>
      <w:tr w:rsidR="00173562" w14:paraId="2FD2D291" w14:textId="77777777" w:rsidTr="00173562">
        <w:tc>
          <w:tcPr>
            <w:tcW w:w="2405" w:type="dxa"/>
            <w:vAlign w:val="center"/>
          </w:tcPr>
          <w:p w14:paraId="533DEEA2" w14:textId="17F30B91" w:rsidR="00173562" w:rsidRDefault="00173562" w:rsidP="00173562">
            <w:pPr>
              <w:tabs>
                <w:tab w:val="left" w:pos="2461"/>
              </w:tabs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-p</w:t>
            </w:r>
          </w:p>
        </w:tc>
        <w:tc>
          <w:tcPr>
            <w:tcW w:w="5670" w:type="dxa"/>
            <w:vAlign w:val="center"/>
          </w:tcPr>
          <w:p w14:paraId="09F89951" w14:textId="620F788A" w:rsidR="00173562" w:rsidRDefault="00173562" w:rsidP="00173562">
            <w:pPr>
              <w:tabs>
                <w:tab w:val="left" w:pos="2461"/>
              </w:tabs>
              <w:jc w:val="center"/>
              <w:rPr>
                <w:sz w:val="28"/>
                <w:szCs w:val="28"/>
                <w:lang w:val="en-US"/>
              </w:rPr>
            </w:pPr>
            <w:r w:rsidRPr="00173562">
              <w:rPr>
                <w:sz w:val="28"/>
                <w:szCs w:val="28"/>
                <w:lang w:val="en-US"/>
              </w:rPr>
              <w:t>Shows the process using the socket</w:t>
            </w:r>
          </w:p>
        </w:tc>
      </w:tr>
      <w:tr w:rsidR="00173562" w14:paraId="7A7177AB" w14:textId="77777777" w:rsidTr="00173562">
        <w:tc>
          <w:tcPr>
            <w:tcW w:w="2405" w:type="dxa"/>
            <w:vAlign w:val="center"/>
          </w:tcPr>
          <w:p w14:paraId="27F30506" w14:textId="06902F30" w:rsidR="00173562" w:rsidRDefault="00173562" w:rsidP="00173562">
            <w:pPr>
              <w:tabs>
                <w:tab w:val="left" w:pos="2461"/>
              </w:tabs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-n</w:t>
            </w:r>
          </w:p>
        </w:tc>
        <w:tc>
          <w:tcPr>
            <w:tcW w:w="5670" w:type="dxa"/>
            <w:vAlign w:val="center"/>
          </w:tcPr>
          <w:p w14:paraId="31146C28" w14:textId="646EEAE0" w:rsidR="00173562" w:rsidRDefault="00173562" w:rsidP="00173562">
            <w:pPr>
              <w:tabs>
                <w:tab w:val="left" w:pos="2461"/>
              </w:tabs>
              <w:jc w:val="center"/>
              <w:rPr>
                <w:sz w:val="28"/>
                <w:szCs w:val="28"/>
                <w:lang w:val="en-US"/>
              </w:rPr>
            </w:pPr>
            <w:r w:rsidRPr="00173562">
              <w:rPr>
                <w:sz w:val="28"/>
                <w:szCs w:val="28"/>
                <w:lang w:val="en-US"/>
              </w:rPr>
              <w:t>Doesn't resolve service names</w:t>
            </w:r>
          </w:p>
        </w:tc>
      </w:tr>
    </w:tbl>
    <w:p w14:paraId="0E4809FB" w14:textId="512D1F6A" w:rsidR="00173562" w:rsidRDefault="00173562" w:rsidP="00173562">
      <w:pPr>
        <w:tabs>
          <w:tab w:val="left" w:pos="2461"/>
        </w:tabs>
        <w:rPr>
          <w:sz w:val="28"/>
          <w:szCs w:val="28"/>
          <w:lang w:val="en-US"/>
        </w:rPr>
      </w:pPr>
    </w:p>
    <w:p w14:paraId="2B5D83C8" w14:textId="1A166100" w:rsidR="00173562" w:rsidRDefault="004B4CB0" w:rsidP="00173562">
      <w:pPr>
        <w:tabs>
          <w:tab w:val="left" w:pos="2461"/>
        </w:tabs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16B02D03" wp14:editId="70449B6C">
            <wp:extent cx="5943600" cy="1304290"/>
            <wp:effectExtent l="0" t="0" r="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0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3FDF6" w14:textId="3382B2B7" w:rsidR="004E7BF8" w:rsidRDefault="004E7BF8" w:rsidP="00173562">
      <w:pPr>
        <w:tabs>
          <w:tab w:val="left" w:pos="2461"/>
        </w:tabs>
        <w:rPr>
          <w:sz w:val="28"/>
          <w:szCs w:val="28"/>
          <w:lang w:val="en-US"/>
        </w:rPr>
      </w:pPr>
    </w:p>
    <w:p w14:paraId="380EE2FC" w14:textId="00D84171" w:rsidR="004E7BF8" w:rsidRDefault="004E7BF8" w:rsidP="00173562">
      <w:pPr>
        <w:tabs>
          <w:tab w:val="left" w:pos="2461"/>
        </w:tabs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Chúng ta có thể thấy 1 dịch vụ đang chạy ở cổng 10000 nhưng bị chặn ở tường lửa (xem ở IPtable list). Dùng SSH tunnel có thể expose port ở máy cục bộ.</w:t>
      </w:r>
    </w:p>
    <w:p w14:paraId="03533351" w14:textId="29E464CC" w:rsidR="004E7BF8" w:rsidRDefault="004E7BF8" w:rsidP="00173562">
      <w:pPr>
        <w:tabs>
          <w:tab w:val="left" w:pos="2461"/>
        </w:tabs>
        <w:rPr>
          <w:sz w:val="28"/>
          <w:szCs w:val="28"/>
          <w:lang w:val="en-US"/>
        </w:rPr>
      </w:pPr>
    </w:p>
    <w:p w14:paraId="39FBB831" w14:textId="5AE9C986" w:rsidR="004E7BF8" w:rsidRDefault="004E7BF8" w:rsidP="00173562">
      <w:pPr>
        <w:tabs>
          <w:tab w:val="left" w:pos="2461"/>
        </w:tabs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6B89F9FD" wp14:editId="3D435391">
            <wp:extent cx="4988689" cy="2278488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1866" cy="2289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51071" w14:textId="07DE5DB7" w:rsidR="004E7BF8" w:rsidRDefault="004E7BF8" w:rsidP="00173562">
      <w:pPr>
        <w:tabs>
          <w:tab w:val="left" w:pos="2461"/>
        </w:tabs>
        <w:rPr>
          <w:sz w:val="28"/>
          <w:szCs w:val="28"/>
          <w:lang w:val="en-US"/>
        </w:rPr>
      </w:pPr>
    </w:p>
    <w:p w14:paraId="78BDF504" w14:textId="1ABE19AC" w:rsidR="004E7BF8" w:rsidRDefault="004E7BF8" w:rsidP="00173562">
      <w:pPr>
        <w:tabs>
          <w:tab w:val="left" w:pos="2461"/>
        </w:tabs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20D280E7" wp14:editId="07D5859D">
            <wp:extent cx="4073110" cy="1840375"/>
            <wp:effectExtent l="0" t="0" r="3810" b="127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543" t="9972" r="21908" b="40472"/>
                    <a:stretch/>
                  </pic:blipFill>
                  <pic:spPr bwMode="auto">
                    <a:xfrm>
                      <a:off x="0" y="0"/>
                      <a:ext cx="4074218" cy="18408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EBACDC" w14:textId="3E98ABC3" w:rsidR="004E7BF8" w:rsidRDefault="004E7BF8" w:rsidP="00173562">
      <w:pPr>
        <w:tabs>
          <w:tab w:val="left" w:pos="2461"/>
        </w:tabs>
        <w:rPr>
          <w:sz w:val="28"/>
          <w:szCs w:val="28"/>
          <w:lang w:val="en-US"/>
        </w:rPr>
      </w:pPr>
    </w:p>
    <w:p w14:paraId="02023E6C" w14:textId="0D4E9B7B" w:rsidR="004E7BF8" w:rsidRDefault="004E7BF8" w:rsidP="00173562">
      <w:pPr>
        <w:tabs>
          <w:tab w:val="left" w:pos="2461"/>
        </w:tabs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Tên của CMS: webmin, version: 1.580</w:t>
      </w:r>
    </w:p>
    <w:p w14:paraId="49ABEE93" w14:textId="63EC507F" w:rsidR="00173562" w:rsidRDefault="00173562" w:rsidP="00173562">
      <w:pPr>
        <w:tabs>
          <w:tab w:val="left" w:pos="2461"/>
        </w:tabs>
        <w:rPr>
          <w:sz w:val="28"/>
          <w:szCs w:val="28"/>
          <w:lang w:val="en-US"/>
        </w:rPr>
      </w:pPr>
    </w:p>
    <w:p w14:paraId="7BD902D5" w14:textId="64133790" w:rsidR="00173562" w:rsidRDefault="00317F63" w:rsidP="00173562">
      <w:pPr>
        <w:tabs>
          <w:tab w:val="left" w:pos="2461"/>
        </w:tabs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19F7FAB4" wp14:editId="5061554F">
            <wp:extent cx="3998433" cy="2453832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596" r="28919" b="19609"/>
                    <a:stretch/>
                  </pic:blipFill>
                  <pic:spPr bwMode="auto">
                    <a:xfrm>
                      <a:off x="0" y="0"/>
                      <a:ext cx="4004192" cy="24573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4789F8" w14:textId="77777777" w:rsidR="003A69EF" w:rsidRDefault="003A69EF" w:rsidP="00173562">
      <w:pPr>
        <w:tabs>
          <w:tab w:val="left" w:pos="2461"/>
        </w:tabs>
        <w:rPr>
          <w:sz w:val="28"/>
          <w:szCs w:val="28"/>
          <w:lang w:val="en-US"/>
        </w:rPr>
      </w:pPr>
    </w:p>
    <w:p w14:paraId="6ACCD045" w14:textId="4E5EE3E5" w:rsidR="00317F63" w:rsidRDefault="00317F63" w:rsidP="00173562">
      <w:pPr>
        <w:tabs>
          <w:tab w:val="left" w:pos="2461"/>
        </w:tabs>
        <w:rPr>
          <w:sz w:val="28"/>
          <w:szCs w:val="28"/>
          <w:lang w:val="en-US"/>
        </w:rPr>
      </w:pPr>
    </w:p>
    <w:p w14:paraId="2959B9B6" w14:textId="25739C12" w:rsidR="00317F63" w:rsidRDefault="004E263F" w:rsidP="00173562">
      <w:pPr>
        <w:tabs>
          <w:tab w:val="left" w:pos="2461"/>
        </w:tabs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61453B48" wp14:editId="27034B4D">
            <wp:extent cx="5943600" cy="1075690"/>
            <wp:effectExtent l="0" t="0" r="0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735AE" w14:textId="77777777" w:rsidR="003A69EF" w:rsidRDefault="003A69EF" w:rsidP="00173562">
      <w:pPr>
        <w:tabs>
          <w:tab w:val="left" w:pos="2461"/>
        </w:tabs>
        <w:rPr>
          <w:sz w:val="28"/>
          <w:szCs w:val="28"/>
          <w:lang w:val="en-US"/>
        </w:rPr>
      </w:pPr>
    </w:p>
    <w:p w14:paraId="6E923B80" w14:textId="7B017F94" w:rsidR="003A69EF" w:rsidRDefault="003A69EF" w:rsidP="00173562">
      <w:pPr>
        <w:tabs>
          <w:tab w:val="left" w:pos="2461"/>
        </w:tabs>
        <w:rPr>
          <w:sz w:val="28"/>
          <w:szCs w:val="28"/>
          <w:lang w:val="en-US"/>
        </w:rPr>
      </w:pPr>
    </w:p>
    <w:p w14:paraId="03884821" w14:textId="77777777" w:rsidR="003A69EF" w:rsidRDefault="003A69EF" w:rsidP="00173562">
      <w:pPr>
        <w:tabs>
          <w:tab w:val="left" w:pos="2461"/>
        </w:tabs>
        <w:rPr>
          <w:sz w:val="28"/>
          <w:szCs w:val="28"/>
          <w:lang w:val="en-US"/>
        </w:rPr>
      </w:pPr>
    </w:p>
    <w:p w14:paraId="15392DA4" w14:textId="2B5B3BD4" w:rsidR="00173562" w:rsidRPr="00173562" w:rsidRDefault="003A69EF" w:rsidP="00173562">
      <w:pPr>
        <w:tabs>
          <w:tab w:val="left" w:pos="2461"/>
        </w:tabs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66130B01" wp14:editId="5575C378">
            <wp:extent cx="5943600" cy="1066165"/>
            <wp:effectExtent l="0" t="0" r="0" b="63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6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73562" w:rsidRPr="00173562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0E668E"/>
    <w:multiLevelType w:val="multilevel"/>
    <w:tmpl w:val="0409001D"/>
    <w:styleLink w:val="Style1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decimal"/>
      <w:lvlText w:val="%2"/>
      <w:lvlJc w:val="left"/>
      <w:pPr>
        <w:ind w:left="720" w:hanging="360"/>
      </w:pPr>
      <w:rPr>
        <w:rFonts w:ascii="Times New Roman" w:hAnsi="Times New Roman" w:hint="default"/>
      </w:r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3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D302D"/>
    <w:rsid w:val="0003770B"/>
    <w:rsid w:val="00173562"/>
    <w:rsid w:val="001D7DF4"/>
    <w:rsid w:val="001F3B41"/>
    <w:rsid w:val="0021588A"/>
    <w:rsid w:val="002C5D9B"/>
    <w:rsid w:val="002F49FE"/>
    <w:rsid w:val="00317F63"/>
    <w:rsid w:val="003A69EF"/>
    <w:rsid w:val="003D302D"/>
    <w:rsid w:val="004B4CB0"/>
    <w:rsid w:val="004E263F"/>
    <w:rsid w:val="004E7BF8"/>
    <w:rsid w:val="00504604"/>
    <w:rsid w:val="00593684"/>
    <w:rsid w:val="005A0B30"/>
    <w:rsid w:val="005D4B73"/>
    <w:rsid w:val="006549CD"/>
    <w:rsid w:val="00661573"/>
    <w:rsid w:val="006E77E3"/>
    <w:rsid w:val="007702C3"/>
    <w:rsid w:val="008514F0"/>
    <w:rsid w:val="00954B3B"/>
    <w:rsid w:val="009E0F86"/>
    <w:rsid w:val="00AB1F7F"/>
    <w:rsid w:val="00B57619"/>
    <w:rsid w:val="00BD107F"/>
    <w:rsid w:val="00C83019"/>
    <w:rsid w:val="00CF25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V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00AFCB93"/>
  <w15:chartTrackingRefBased/>
  <w15:docId w15:val="{7E0F28B3-13A2-B145-8B6C-B24AF378B96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V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numbering" w:customStyle="1" w:styleId="Style1">
    <w:name w:val="Style1"/>
    <w:uiPriority w:val="99"/>
    <w:rsid w:val="00BD107F"/>
    <w:pPr>
      <w:numPr>
        <w:numId w:val="1"/>
      </w:numPr>
    </w:pPr>
  </w:style>
  <w:style w:type="table" w:styleId="TableGrid">
    <w:name w:val="Table Grid"/>
    <w:basedOn w:val="TableNormal"/>
    <w:uiPriority w:val="39"/>
    <w:rsid w:val="0017356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32518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</TotalTime>
  <Pages>6</Pages>
  <Words>215</Words>
  <Characters>1232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23</cp:revision>
  <dcterms:created xsi:type="dcterms:W3CDTF">2023-11-18T14:16:00Z</dcterms:created>
  <dcterms:modified xsi:type="dcterms:W3CDTF">2025-01-12T11:28:00Z</dcterms:modified>
</cp:coreProperties>
</file>